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6552242" cy="742011"/>
            <wp:effectExtent l="0" t="0" r="0" b="0"/>
            <wp:docPr id="1073741825" name="officeArt object" descr="loga - s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a - sva.jpg" descr="loga - sv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42" cy="742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rPr>
          <w:sz w:val="16"/>
          <w:szCs w:val="16"/>
        </w:rPr>
      </w:pPr>
      <w:r>
        <w:rPr>
          <w:sz w:val="16"/>
          <w:szCs w:val="16"/>
          <w:rtl w:val="0"/>
        </w:rPr>
        <w:t>HRVATSKA ZAJEDNICA TEHNI</w:t>
      </w:r>
      <w:r>
        <w:rPr>
          <w:sz w:val="16"/>
          <w:szCs w:val="16"/>
          <w:rtl w:val="0"/>
        </w:rPr>
        <w:t>Č</w:t>
      </w:r>
      <w:r>
        <w:rPr>
          <w:sz w:val="16"/>
          <w:szCs w:val="16"/>
          <w:rtl w:val="0"/>
        </w:rPr>
        <w:t>KE KULTURE     HRVATSKI  ROBOTI</w:t>
      </w:r>
      <w:r>
        <w:rPr>
          <w:sz w:val="16"/>
          <w:szCs w:val="16"/>
          <w:rtl w:val="0"/>
        </w:rPr>
        <w:t>Č</w:t>
      </w:r>
      <w:r>
        <w:rPr>
          <w:sz w:val="16"/>
          <w:szCs w:val="16"/>
          <w:rtl w:val="0"/>
        </w:rPr>
        <w:t>KI  SAVEZ       DRU</w:t>
      </w:r>
      <w:r>
        <w:rPr>
          <w:sz w:val="16"/>
          <w:szCs w:val="16"/>
          <w:rtl w:val="0"/>
        </w:rPr>
        <w:t>Š</w:t>
      </w:r>
      <w:r>
        <w:rPr>
          <w:sz w:val="16"/>
          <w:szCs w:val="16"/>
          <w:rtl w:val="0"/>
        </w:rPr>
        <w:t>TVO ZA ROBOTIKU    INDUSTRIJSKO-OBRTNI</w:t>
      </w:r>
      <w:r>
        <w:rPr>
          <w:sz w:val="16"/>
          <w:szCs w:val="16"/>
          <w:rtl w:val="0"/>
        </w:rPr>
        <w:t>Č</w:t>
      </w:r>
      <w:r>
        <w:rPr>
          <w:sz w:val="16"/>
          <w:szCs w:val="16"/>
          <w:rtl w:val="0"/>
        </w:rPr>
        <w:t>KA       CENTAR ZA PRAKTI</w:t>
      </w:r>
      <w:r>
        <w:rPr>
          <w:sz w:val="16"/>
          <w:szCs w:val="16"/>
          <w:rtl w:val="0"/>
        </w:rPr>
        <w:t>Č</w:t>
      </w:r>
      <w:r>
        <w:rPr>
          <w:sz w:val="16"/>
          <w:szCs w:val="16"/>
          <w:rtl w:val="0"/>
        </w:rPr>
        <w:t xml:space="preserve">NU </w:t>
      </w:r>
    </w:p>
    <w:p>
      <w:pPr>
        <w:pStyle w:val="Normal.0"/>
        <w:spacing w:line="240" w:lineRule="auto"/>
        <w:rPr>
          <w:sz w:val="16"/>
          <w:szCs w:val="16"/>
        </w:rPr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line">
              <wp:posOffset>44450</wp:posOffset>
            </wp:positionV>
            <wp:extent cx="1800225" cy="819150"/>
            <wp:effectExtent l="0" t="0" r="0" b="0"/>
            <wp:wrapThrough wrapText="bothSides" distL="57150" distR="57150">
              <wp:wrapPolygon edited="1">
                <wp:start x="72" y="6937"/>
                <wp:lineTo x="3096" y="6937"/>
                <wp:lineTo x="2952" y="14190"/>
                <wp:lineTo x="1512" y="14978"/>
                <wp:lineTo x="216" y="14190"/>
                <wp:lineTo x="72" y="6937"/>
                <wp:lineTo x="4824" y="6937"/>
                <wp:lineTo x="4824" y="7253"/>
                <wp:lineTo x="5328" y="7410"/>
                <wp:lineTo x="5328" y="7883"/>
                <wp:lineTo x="4896" y="8041"/>
                <wp:lineTo x="4824" y="9618"/>
                <wp:lineTo x="5472" y="9302"/>
                <wp:lineTo x="5472" y="7883"/>
                <wp:lineTo x="5328" y="7883"/>
                <wp:lineTo x="5328" y="7410"/>
                <wp:lineTo x="5832" y="7568"/>
                <wp:lineTo x="5832" y="9145"/>
                <wp:lineTo x="5616" y="9933"/>
                <wp:lineTo x="5904" y="10406"/>
                <wp:lineTo x="5760" y="11456"/>
                <wp:lineTo x="5760" y="13717"/>
                <wp:lineTo x="5832" y="14190"/>
                <wp:lineTo x="6192" y="14347"/>
                <wp:lineTo x="6048" y="15136"/>
                <wp:lineTo x="6048" y="14347"/>
                <wp:lineTo x="5832" y="14978"/>
                <wp:lineTo x="6048" y="15293"/>
                <wp:lineTo x="5760" y="15136"/>
                <wp:lineTo x="5760" y="13717"/>
                <wp:lineTo x="5760" y="11456"/>
                <wp:lineTo x="5688" y="11982"/>
                <wp:lineTo x="5256" y="12613"/>
                <wp:lineTo x="4752" y="12613"/>
                <wp:lineTo x="4752" y="14347"/>
                <wp:lineTo x="5040" y="15136"/>
                <wp:lineTo x="5112" y="14347"/>
                <wp:lineTo x="5112" y="15293"/>
                <wp:lineTo x="4752" y="15136"/>
                <wp:lineTo x="4752" y="14347"/>
                <wp:lineTo x="4752" y="12613"/>
                <wp:lineTo x="4536" y="12613"/>
                <wp:lineTo x="4536" y="13717"/>
                <wp:lineTo x="4536" y="14978"/>
                <wp:lineTo x="4176" y="14663"/>
                <wp:lineTo x="4464" y="14663"/>
                <wp:lineTo x="4536" y="13717"/>
                <wp:lineTo x="4536" y="12613"/>
                <wp:lineTo x="4248" y="12613"/>
                <wp:lineTo x="4608" y="7410"/>
                <wp:lineTo x="4752" y="7305"/>
                <wp:lineTo x="5256" y="10248"/>
                <wp:lineTo x="4752" y="10091"/>
                <wp:lineTo x="4608" y="12140"/>
                <wp:lineTo x="5400" y="11825"/>
                <wp:lineTo x="5400" y="10248"/>
                <wp:lineTo x="5256" y="10248"/>
                <wp:lineTo x="4752" y="7305"/>
                <wp:lineTo x="4824" y="7253"/>
                <wp:lineTo x="4824" y="6937"/>
                <wp:lineTo x="7488" y="6937"/>
                <wp:lineTo x="7488" y="7253"/>
                <wp:lineTo x="7488" y="8672"/>
                <wp:lineTo x="7272" y="8829"/>
                <wp:lineTo x="6912" y="10406"/>
                <wp:lineTo x="7632" y="10406"/>
                <wp:lineTo x="7488" y="8672"/>
                <wp:lineTo x="7488" y="7253"/>
                <wp:lineTo x="7776" y="7883"/>
                <wp:lineTo x="8280" y="12613"/>
                <wp:lineTo x="7848" y="12455"/>
                <wp:lineTo x="7704" y="10879"/>
                <wp:lineTo x="7560" y="10921"/>
                <wp:lineTo x="7560" y="14505"/>
                <wp:lineTo x="7560" y="14820"/>
                <wp:lineTo x="7416" y="15293"/>
                <wp:lineTo x="7416" y="14663"/>
                <wp:lineTo x="7560" y="14505"/>
                <wp:lineTo x="7560" y="10921"/>
                <wp:lineTo x="6624" y="11194"/>
                <wp:lineTo x="6408" y="12045"/>
                <wp:lineTo x="6408" y="14347"/>
                <wp:lineTo x="6696" y="14347"/>
                <wp:lineTo x="6696" y="14820"/>
                <wp:lineTo x="6552" y="14978"/>
                <wp:lineTo x="6480" y="15293"/>
                <wp:lineTo x="6408" y="14347"/>
                <wp:lineTo x="6408" y="12045"/>
                <wp:lineTo x="6264" y="12613"/>
                <wp:lineTo x="5976" y="12298"/>
                <wp:lineTo x="7488" y="7253"/>
                <wp:lineTo x="7488" y="6937"/>
                <wp:lineTo x="9216" y="6937"/>
                <wp:lineTo x="9216" y="7253"/>
                <wp:lineTo x="9792" y="7433"/>
                <wp:lineTo x="9792" y="7883"/>
                <wp:lineTo x="9288" y="8041"/>
                <wp:lineTo x="9216" y="9933"/>
                <wp:lineTo x="9864" y="9460"/>
                <wp:lineTo x="9864" y="7883"/>
                <wp:lineTo x="9792" y="7883"/>
                <wp:lineTo x="9792" y="7433"/>
                <wp:lineTo x="10224" y="7568"/>
                <wp:lineTo x="10224" y="9460"/>
                <wp:lineTo x="9792" y="10406"/>
                <wp:lineTo x="10368" y="12613"/>
                <wp:lineTo x="9864" y="12455"/>
                <wp:lineTo x="9432" y="10406"/>
                <wp:lineTo x="9288" y="10469"/>
                <wp:lineTo x="9288" y="14505"/>
                <wp:lineTo x="9288" y="14820"/>
                <wp:lineTo x="9144" y="15293"/>
                <wp:lineTo x="9144" y="14663"/>
                <wp:lineTo x="9288" y="14505"/>
                <wp:lineTo x="9288" y="10469"/>
                <wp:lineTo x="9072" y="10564"/>
                <wp:lineTo x="8928" y="12613"/>
                <wp:lineTo x="8640" y="12613"/>
                <wp:lineTo x="9000" y="7410"/>
                <wp:lineTo x="9216" y="7253"/>
                <wp:lineTo x="9216" y="6937"/>
                <wp:lineTo x="10440" y="6937"/>
                <wp:lineTo x="10440" y="14190"/>
                <wp:lineTo x="10656" y="14347"/>
                <wp:lineTo x="10440" y="14978"/>
                <wp:lineTo x="10656" y="15293"/>
                <wp:lineTo x="10296" y="14663"/>
                <wp:lineTo x="10440" y="14190"/>
                <wp:lineTo x="10440" y="6937"/>
                <wp:lineTo x="11232" y="6937"/>
                <wp:lineTo x="11232" y="7253"/>
                <wp:lineTo x="11376" y="7298"/>
                <wp:lineTo x="11808" y="7883"/>
                <wp:lineTo x="11376" y="7726"/>
                <wp:lineTo x="11232" y="9618"/>
                <wp:lineTo x="11880" y="9302"/>
                <wp:lineTo x="11880" y="7883"/>
                <wp:lineTo x="11808" y="7883"/>
                <wp:lineTo x="11376" y="7298"/>
                <wp:lineTo x="12240" y="7568"/>
                <wp:lineTo x="12240" y="9302"/>
                <wp:lineTo x="12096" y="9933"/>
                <wp:lineTo x="12312" y="10248"/>
                <wp:lineTo x="12168" y="11825"/>
                <wp:lineTo x="12168" y="14347"/>
                <wp:lineTo x="12456" y="15136"/>
                <wp:lineTo x="12528" y="15136"/>
                <wp:lineTo x="12168" y="15609"/>
                <wp:lineTo x="12168" y="14347"/>
                <wp:lineTo x="12168" y="11825"/>
                <wp:lineTo x="11664" y="12613"/>
                <wp:lineTo x="11520" y="12590"/>
                <wp:lineTo x="11520" y="13874"/>
                <wp:lineTo x="12024" y="14032"/>
                <wp:lineTo x="11952" y="14978"/>
                <wp:lineTo x="11880" y="14032"/>
                <wp:lineTo x="11520" y="14190"/>
                <wp:lineTo x="11448" y="14663"/>
                <wp:lineTo x="11520" y="13874"/>
                <wp:lineTo x="11520" y="12590"/>
                <wp:lineTo x="10656" y="12455"/>
                <wp:lineTo x="11088" y="7410"/>
                <wp:lineTo x="11160" y="7331"/>
                <wp:lineTo x="11736" y="10248"/>
                <wp:lineTo x="11160" y="10091"/>
                <wp:lineTo x="11016" y="12140"/>
                <wp:lineTo x="11808" y="11825"/>
                <wp:lineTo x="11808" y="10248"/>
                <wp:lineTo x="11736" y="10248"/>
                <wp:lineTo x="11160" y="7331"/>
                <wp:lineTo x="11232" y="7253"/>
                <wp:lineTo x="11232" y="6937"/>
                <wp:lineTo x="13896" y="6937"/>
                <wp:lineTo x="13896" y="7253"/>
                <wp:lineTo x="13896" y="8672"/>
                <wp:lineTo x="13680" y="8829"/>
                <wp:lineTo x="13320" y="10406"/>
                <wp:lineTo x="14040" y="10406"/>
                <wp:lineTo x="13896" y="8672"/>
                <wp:lineTo x="13896" y="7253"/>
                <wp:lineTo x="14184" y="7883"/>
                <wp:lineTo x="14688" y="12613"/>
                <wp:lineTo x="14688" y="13874"/>
                <wp:lineTo x="15048" y="14032"/>
                <wp:lineTo x="14976" y="15293"/>
                <wp:lineTo x="14688" y="15293"/>
                <wp:lineTo x="14688" y="13874"/>
                <wp:lineTo x="14688" y="12613"/>
                <wp:lineTo x="14256" y="12455"/>
                <wp:lineTo x="14112" y="10879"/>
                <wp:lineTo x="14112" y="14190"/>
                <wp:lineTo x="14256" y="14663"/>
                <wp:lineTo x="14328" y="14663"/>
                <wp:lineTo x="14184" y="15136"/>
                <wp:lineTo x="14328" y="15293"/>
                <wp:lineTo x="14040" y="15136"/>
                <wp:lineTo x="14112" y="14190"/>
                <wp:lineTo x="14112" y="10879"/>
                <wp:lineTo x="13032" y="11194"/>
                <wp:lineTo x="12672" y="12613"/>
                <wp:lineTo x="12456" y="12455"/>
                <wp:lineTo x="13896" y="7253"/>
                <wp:lineTo x="13896" y="6937"/>
                <wp:lineTo x="15552" y="6937"/>
                <wp:lineTo x="15552" y="7253"/>
                <wp:lineTo x="16056" y="8356"/>
                <wp:lineTo x="16848" y="11509"/>
                <wp:lineTo x="17136" y="7410"/>
                <wp:lineTo x="17424" y="7253"/>
                <wp:lineTo x="16992" y="12613"/>
                <wp:lineTo x="16632" y="12455"/>
                <wp:lineTo x="16056" y="10203"/>
                <wp:lineTo x="16056" y="13717"/>
                <wp:lineTo x="16416" y="14663"/>
                <wp:lineTo x="16128" y="14347"/>
                <wp:lineTo x="16272" y="15293"/>
                <wp:lineTo x="16056" y="15293"/>
                <wp:lineTo x="16056" y="13717"/>
                <wp:lineTo x="16056" y="10203"/>
                <wp:lineTo x="15624" y="8514"/>
                <wp:lineTo x="15336" y="12613"/>
                <wp:lineTo x="15048" y="12613"/>
                <wp:lineTo x="15552" y="7253"/>
                <wp:lineTo x="15552" y="6937"/>
                <wp:lineTo x="72" y="6937"/>
              </wp:wrapPolygon>
            </wp:wrapThrough>
            <wp:docPr id="1073741826" name="officeArt object" descr="Slikovni rezultat za općina barba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likovni rezultat za općina barban logo" descr="Slikovni rezultat za općina barban log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3276600</wp:posOffset>
            </wp:positionH>
            <wp:positionV relativeFrom="line">
              <wp:posOffset>299084</wp:posOffset>
            </wp:positionV>
            <wp:extent cx="1362075" cy="4191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 ZTK Pula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line">
              <wp:posOffset>232409</wp:posOffset>
            </wp:positionV>
            <wp:extent cx="1695450" cy="4857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ZTK  IŽ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             ISTRA                              </w:t>
      </w:r>
      <w:r>
        <w:rPr>
          <w:sz w:val="16"/>
          <w:szCs w:val="16"/>
          <w:rtl w:val="0"/>
        </w:rPr>
        <w:t>Š</w:t>
      </w:r>
      <w:r>
        <w:rPr>
          <w:sz w:val="16"/>
          <w:szCs w:val="16"/>
          <w:rtl w:val="0"/>
        </w:rPr>
        <w:t xml:space="preserve">KOLA PULA                         ROBOTIKU </w:t>
      </w:r>
      <w:r>
        <w:rPr>
          <w:sz w:val="16"/>
          <w:szCs w:val="16"/>
          <w:rtl w:val="0"/>
        </w:rPr>
        <w:t xml:space="preserve">– </w:t>
      </w:r>
      <w:r>
        <w:rPr>
          <w:sz w:val="16"/>
          <w:szCs w:val="16"/>
          <w:rtl w:val="0"/>
        </w:rPr>
        <w:t>PULA</w:t>
      </w:r>
    </w:p>
    <w:p>
      <w:pPr>
        <w:pStyle w:val="Normal.0"/>
        <w:spacing w:line="240" w:lineRule="auto"/>
      </w:pPr>
      <w:r>
        <w:rPr>
          <w:sz w:val="16"/>
          <w:szCs w:val="1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876300</wp:posOffset>
            </wp:positionH>
            <wp:positionV relativeFrom="line">
              <wp:posOffset>19685</wp:posOffset>
            </wp:positionV>
            <wp:extent cx="514350" cy="447675"/>
            <wp:effectExtent l="0" t="0" r="0" b="0"/>
            <wp:wrapNone/>
            <wp:docPr id="1073741829" name="officeArt object" descr="Slikovni rezultat za Pula grad prijatelj dje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likovni rezultat za Pula grad prijatelj djece" descr="Slikovni rezultat za Pula grad prijatelj djec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142875</wp:posOffset>
            </wp:positionH>
            <wp:positionV relativeFrom="line">
              <wp:posOffset>19685</wp:posOffset>
            </wp:positionV>
            <wp:extent cx="485775" cy="485775"/>
            <wp:effectExtent l="0" t="0" r="0" b="0"/>
            <wp:wrapNone/>
            <wp:docPr id="1073741830" name="officeArt object" descr="Slikovni rezultat za grad pul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likovni rezultat za grad pula logo" descr="Slikovni rezultat za grad pula logo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3366"/>
          <w:sz w:val="20"/>
          <w:szCs w:val="20"/>
          <w:u w:color="00336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3366"/>
          <w:sz w:val="20"/>
          <w:szCs w:val="20"/>
          <w:u w:color="003366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3366"/>
          <w:sz w:val="20"/>
          <w:szCs w:val="20"/>
          <w:u w:color="003366"/>
        </w:rPr>
      </w:pPr>
    </w:p>
    <w:p>
      <w:pPr>
        <w:pStyle w:val="Normal.0"/>
        <w:spacing w:after="0" w:line="240" w:lineRule="auto"/>
        <w:jc w:val="center"/>
        <w:rPr>
          <w:rFonts w:ascii="Cambria" w:cs="Cambria" w:hAnsi="Cambria" w:eastAsia="Cambria"/>
          <w:b w:val="1"/>
          <w:bCs w:val="1"/>
          <w:sz w:val="32"/>
          <w:szCs w:val="32"/>
        </w:rPr>
      </w:pPr>
      <w:r>
        <w:rPr>
          <w:rFonts w:ascii="Cambria" w:cs="Cambria" w:hAnsi="Cambria" w:eastAsia="Cambria"/>
          <w:b w:val="1"/>
          <w:bCs w:val="1"/>
          <w:color w:val="003366"/>
          <w:sz w:val="32"/>
          <w:szCs w:val="32"/>
          <w:u w:color="003366"/>
          <w:rtl w:val="0"/>
        </w:rPr>
        <w:t>5. ROBOTRKA NA PRSTENAC , Barban, 19. kolovoza 2017.</w:t>
      </w:r>
      <w:r>
        <w:rPr>
          <w:rFonts w:ascii="Cambria" w:cs="Cambria" w:hAnsi="Cambria" w:eastAsia="Cambria"/>
          <w:b w:val="1"/>
          <w:bCs w:val="1"/>
          <w:sz w:val="32"/>
          <w:szCs w:val="32"/>
          <w:rtl w:val="0"/>
        </w:rPr>
        <w:t xml:space="preserve"> </w:t>
      </w:r>
    </w:p>
    <w:p>
      <w:pPr>
        <w:pStyle w:val="Normal.0"/>
        <w:spacing w:after="0"/>
        <w:jc w:val="center"/>
        <w:rPr>
          <w:rFonts w:ascii="Cambria" w:cs="Cambria" w:hAnsi="Cambria" w:eastAsia="Cambria"/>
          <w:b w:val="1"/>
          <w:bCs w:val="1"/>
          <w:color w:val="003366"/>
          <w:sz w:val="32"/>
          <w:szCs w:val="32"/>
          <w:u w:color="003366"/>
        </w:rPr>
      </w:pPr>
      <w:r>
        <w:rPr>
          <w:rFonts w:ascii="Cambria" w:cs="Cambria" w:hAnsi="Cambria" w:eastAsia="Cambria"/>
          <w:b w:val="1"/>
          <w:bCs w:val="1"/>
          <w:color w:val="003366"/>
          <w:sz w:val="32"/>
          <w:szCs w:val="32"/>
          <w:u w:color="003366"/>
          <w:rtl w:val="0"/>
        </w:rPr>
        <w:t>PRIJAVNICA ZA SUDJELOVANJE U NATJECANJU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color w:val="003366"/>
          <w:sz w:val="16"/>
          <w:szCs w:val="16"/>
          <w:u w:color="003366"/>
        </w:rPr>
      </w:pPr>
    </w:p>
    <w:tbl>
      <w:tblPr>
        <w:tblW w:w="10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6"/>
        <w:gridCol w:w="5027"/>
        <w:gridCol w:w="3487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IME  EKIPE:                         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KOLA/KLUB:     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ADRESA </w:t>
            </w:r>
            <w:r>
              <w:rPr>
                <w:rFonts w:ascii="Cambria" w:cs="Cambria" w:hAnsi="Cambria" w:eastAsia="Cambri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KOLE/KLUBA:    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39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TELEFON/FAX:                             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pacing w:after="0" w:line="239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IME I PREZIME MENTORA:                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BROJ MOBITELA MENTORA:               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46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E-MAIL MENTORA: 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Redni broj</w:t>
            </w:r>
          </w:p>
        </w:tc>
        <w:tc>
          <w:tcPr>
            <w:tcW w:type="dxa" w:w="5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IME I PREZIME U</w:t>
            </w:r>
            <w:r>
              <w:rPr>
                <w:rFonts w:ascii="Cambria" w:cs="Cambria" w:hAnsi="Cambria" w:eastAsia="Cambri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ENIKA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         RAZRED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3366"/>
          <w:sz w:val="16"/>
          <w:szCs w:val="16"/>
          <w:u w:color="003366"/>
        </w:rPr>
      </w:pPr>
    </w:p>
    <w:p>
      <w:pPr>
        <w:pStyle w:val="Normal.0"/>
        <w:spacing w:after="0"/>
        <w:rPr>
          <w:rFonts w:ascii="Cambria" w:cs="Cambria" w:hAnsi="Cambria" w:eastAsia="Cambria"/>
          <w:sz w:val="20"/>
          <w:szCs w:val="20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</w:t>
      </w:r>
    </w:p>
    <w:p>
      <w:pPr>
        <w:pStyle w:val="Normal.0"/>
        <w:spacing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Uplata kotizacije za tri </w:t>
      </w:r>
      <w:r>
        <w:rPr>
          <w:rFonts w:ascii="Cambria" w:cs="Cambria" w:hAnsi="Cambria" w:eastAsia="Cambria"/>
          <w:sz w:val="28"/>
          <w:szCs w:val="28"/>
          <w:rtl w:val="0"/>
        </w:rPr>
        <w:t>č</w:t>
      </w:r>
      <w:r>
        <w:rPr>
          <w:rFonts w:ascii="Cambria" w:cs="Cambria" w:hAnsi="Cambria" w:eastAsia="Cambria"/>
          <w:sz w:val="28"/>
          <w:szCs w:val="28"/>
          <w:rtl w:val="0"/>
        </w:rPr>
        <w:t>lana ekipe u iznosu od 150,00 kuna :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 Primatelj:  DRU</w:t>
      </w:r>
      <w:r>
        <w:rPr>
          <w:rFonts w:ascii="Cambria" w:cs="Cambria" w:hAnsi="Cambria" w:eastAsia="Cambria"/>
          <w:sz w:val="28"/>
          <w:szCs w:val="28"/>
          <w:rtl w:val="0"/>
        </w:rPr>
        <w:t>Š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TVO ZA ROBOTIKU ISTRA, Rizzijeva 40, 52100 PULA  </w:t>
      </w:r>
    </w:p>
    <w:p>
      <w:pPr>
        <w:pStyle w:val="Normal.0"/>
        <w:spacing w:after="0" w:line="240" w:lineRule="auto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 OIB:  45001351199</w:t>
      </w:r>
    </w:p>
    <w:p>
      <w:pPr>
        <w:pStyle w:val="Normal.0"/>
        <w:spacing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 IBAN:  HR89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2360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 0001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1022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  9493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4</w:t>
      </w:r>
    </w:p>
    <w:p>
      <w:pPr>
        <w:pStyle w:val="Normal.0"/>
        <w:spacing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 svrha:  kotizacija za 5.Robotrku na prstenac  za Barban,  naziv ekipe</w:t>
      </w:r>
    </w:p>
    <w:p>
      <w:pPr>
        <w:pStyle w:val="Normal.0"/>
        <w:spacing w:after="0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 poz. na broj:  OIB uplatitelja </w:t>
      </w:r>
    </w:p>
    <w:p>
      <w:pPr>
        <w:pStyle w:val="Normal.0"/>
        <w:spacing w:after="0"/>
        <w:ind w:left="284" w:hanging="284"/>
        <w:rPr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  </w:t>
      </w:r>
    </w:p>
    <w:p>
      <w:pPr>
        <w:pStyle w:val="Normal.0"/>
        <w:spacing w:after="0"/>
        <w:ind w:left="284" w:hanging="284"/>
        <w:rPr>
          <w:rStyle w:val="Bez"/>
          <w:rFonts w:ascii="Cambria" w:cs="Cambria" w:hAnsi="Cambria" w:eastAsia="Cambria"/>
          <w:sz w:val="28"/>
          <w:szCs w:val="28"/>
        </w:rPr>
      </w:pPr>
      <w:r>
        <w:rPr>
          <w:rFonts w:ascii="Cambria" w:cs="Cambria" w:hAnsi="Cambria" w:eastAsia="Cambria"/>
          <w:sz w:val="28"/>
          <w:szCs w:val="28"/>
          <w:rtl w:val="0"/>
        </w:rPr>
        <w:t xml:space="preserve"> 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</w:rPr>
        <w:t>PRIJAVE SLATI do 18. kolovoza 2017. do 10:00 sati</w:t>
      </w:r>
      <w:r>
        <w:rPr>
          <w:rFonts w:ascii="Cambria" w:cs="Cambria" w:hAnsi="Cambria" w:eastAsia="Cambria"/>
          <w:sz w:val="28"/>
          <w:szCs w:val="28"/>
          <w:rtl w:val="0"/>
        </w:rPr>
        <w:t xml:space="preserve">  na e-mail: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"mailto:pantic.pu@gmail.com"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pantic.pu@gmail.com</w:t>
      </w:r>
      <w:r>
        <w:rPr/>
        <w:fldChar w:fldCharType="end" w:fldLock="0"/>
      </w:r>
      <w:r>
        <w:rPr>
          <w:rStyle w:val="Bez"/>
          <w:rFonts w:ascii="Cambria" w:cs="Cambria" w:hAnsi="Cambria" w:eastAsia="Cambria"/>
          <w:sz w:val="28"/>
          <w:szCs w:val="28"/>
          <w:rtl w:val="0"/>
        </w:rPr>
        <w:t xml:space="preserve">        ili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"mailto:robotikaistra@gmail.com"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robotikaistra@gmail.com</w:t>
      </w:r>
      <w:r>
        <w:rPr/>
        <w:fldChar w:fldCharType="end" w:fldLock="0"/>
      </w:r>
      <w:r>
        <w:rPr>
          <w:rStyle w:val="Bez"/>
          <w:rFonts w:ascii="Cambria" w:cs="Cambria" w:hAnsi="Cambria" w:eastAsia="Cambria"/>
          <w:sz w:val="28"/>
          <w:szCs w:val="28"/>
          <w:rtl w:val="0"/>
        </w:rPr>
        <w:t>.</w:t>
      </w:r>
    </w:p>
    <w:p>
      <w:pPr>
        <w:pStyle w:val="Normal.0"/>
        <w:spacing w:after="0"/>
        <w:jc w:val="both"/>
        <w:rPr>
          <w:rStyle w:val="Bez"/>
          <w:rFonts w:ascii="Cambria" w:cs="Cambria" w:hAnsi="Cambria" w:eastAsia="Cambria"/>
          <w:sz w:val="28"/>
          <w:szCs w:val="28"/>
        </w:rPr>
      </w:pPr>
      <w:r>
        <w:rPr>
          <w:rStyle w:val="Bez"/>
          <w:rFonts w:ascii="Cambria" w:cs="Cambria" w:hAnsi="Cambria" w:eastAsia="Cambria"/>
          <w:sz w:val="28"/>
          <w:szCs w:val="28"/>
          <w:rtl w:val="0"/>
        </w:rPr>
        <w:t xml:space="preserve">     Kontakt:   Predsjednik DRI,  Dragan  Panti</w:t>
      </w:r>
      <w:r>
        <w:rPr>
          <w:rStyle w:val="Bez"/>
          <w:rFonts w:ascii="Cambria" w:cs="Cambria" w:hAnsi="Cambria" w:eastAsia="Cambria"/>
          <w:sz w:val="28"/>
          <w:szCs w:val="28"/>
          <w:rtl w:val="0"/>
        </w:rPr>
        <w:t xml:space="preserve">ć </w:t>
      </w:r>
      <w:r>
        <w:rPr>
          <w:rStyle w:val="Bez"/>
          <w:rFonts w:ascii="Cambria" w:cs="Cambria" w:hAnsi="Cambria" w:eastAsia="Cambria"/>
          <w:sz w:val="28"/>
          <w:szCs w:val="28"/>
          <w:rtl w:val="0"/>
        </w:rPr>
        <w:t xml:space="preserve">,dipl.ing. elteh.      mob:   098 182 8585 </w:t>
      </w:r>
    </w:p>
    <w:p>
      <w:pPr>
        <w:pStyle w:val="Normal.0"/>
        <w:spacing w:after="0"/>
        <w:ind w:left="284" w:hanging="284"/>
        <w:jc w:val="both"/>
        <w:rPr>
          <w:rStyle w:val="Bez"/>
          <w:rFonts w:ascii="Cambria" w:cs="Cambria" w:hAnsi="Cambria" w:eastAsia="Cambria"/>
          <w:sz w:val="28"/>
          <w:szCs w:val="28"/>
        </w:rPr>
      </w:pPr>
      <w:r>
        <w:rPr>
          <w:rStyle w:val="Bez"/>
          <w:rFonts w:ascii="Cambria" w:cs="Cambria" w:hAnsi="Cambria" w:eastAsia="Cambria"/>
          <w:sz w:val="28"/>
          <w:szCs w:val="28"/>
          <w:rtl w:val="0"/>
        </w:rPr>
        <w:t xml:space="preserve">    Kotizacija je namijenjena za organizaciji natjecanja (nagrade za ekipe i slavodobitnika, medalje, pohvalnice, zahvalnice, plakete, folije, tintu i drugi materijal i opremu za pripremu arena, robota i organizaciju samog natjecanja).</w:t>
      </w:r>
    </w:p>
    <w:sectPr>
      <w:headerReference w:type="default" r:id="rId10"/>
      <w:footerReference w:type="default" r:id="rId11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Bez">
    <w:name w:val="Bez"/>
  </w:style>
  <w:style w:type="character" w:styleId="Hyperlink.0">
    <w:name w:val="Hyperlink.0"/>
    <w:basedOn w:val="Bez"/>
    <w:next w:val="Hyperlink.0"/>
    <w:rPr>
      <w:rFonts w:ascii="Cambria" w:cs="Cambria" w:hAnsi="Cambria" w:eastAsia="Cambria"/>
      <w:color w:val="0000ff"/>
      <w:sz w:val="28"/>
      <w:szCs w:val="28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2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